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63BA8" w14:textId="77777777" w:rsidR="00681537" w:rsidRDefault="00B75C24" w:rsidP="00681537">
      <w:pPr>
        <w:tabs>
          <w:tab w:val="left" w:pos="360"/>
          <w:tab w:val="left" w:pos="3780"/>
        </w:tabs>
        <w:jc w:val="right"/>
        <w:rPr>
          <w:b/>
          <w:i/>
        </w:rPr>
      </w:pPr>
      <w:r>
        <w:rPr>
          <w:b/>
          <w:i/>
        </w:rPr>
        <w:t>Załącznik Nr 7</w:t>
      </w:r>
      <w:r w:rsidR="0084130E">
        <w:rPr>
          <w:b/>
          <w:i/>
        </w:rPr>
        <w:t xml:space="preserve"> do S</w:t>
      </w:r>
      <w:r w:rsidR="00681537" w:rsidRPr="003572BE">
        <w:rPr>
          <w:b/>
          <w:i/>
        </w:rPr>
        <w:t>WZ</w:t>
      </w:r>
    </w:p>
    <w:p w14:paraId="1253C306" w14:textId="77777777" w:rsidR="00ED6DD7" w:rsidRPr="003572BE" w:rsidRDefault="00ED6DD7" w:rsidP="00681537">
      <w:pPr>
        <w:tabs>
          <w:tab w:val="left" w:pos="360"/>
          <w:tab w:val="left" w:pos="3780"/>
        </w:tabs>
        <w:jc w:val="right"/>
        <w:rPr>
          <w:i/>
          <w:sz w:val="22"/>
        </w:rPr>
      </w:pPr>
    </w:p>
    <w:p w14:paraId="6FA44F24" w14:textId="77777777" w:rsidR="00ED6DD7" w:rsidRPr="00364CCD" w:rsidRDefault="00ED6DD7" w:rsidP="00ED6DD7">
      <w:pPr>
        <w:spacing w:line="360" w:lineRule="auto"/>
        <w:ind w:left="5664"/>
        <w:rPr>
          <w:rFonts w:ascii="Cambria" w:hAnsi="Cambria" w:cs="Calibri"/>
          <w:b/>
        </w:rPr>
      </w:pPr>
      <w:r w:rsidRPr="00364CCD">
        <w:rPr>
          <w:rFonts w:ascii="Cambria" w:hAnsi="Cambria" w:cs="Calibri"/>
          <w:b/>
        </w:rPr>
        <w:t>Zamawiający:</w:t>
      </w:r>
    </w:p>
    <w:p w14:paraId="0D7D0687" w14:textId="77777777" w:rsidR="00ED6DD7" w:rsidRDefault="00ED6DD7" w:rsidP="00ED6DD7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>Gmina Świercze</w:t>
      </w:r>
    </w:p>
    <w:p w14:paraId="107012A2" w14:textId="77777777" w:rsidR="00ED6DD7" w:rsidRDefault="00ED6DD7" w:rsidP="00ED6DD7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>ul. Kolejowa 2</w:t>
      </w:r>
    </w:p>
    <w:p w14:paraId="36877D0F" w14:textId="77777777" w:rsidR="00ED6DD7" w:rsidRPr="00364CCD" w:rsidRDefault="00ED6DD7" w:rsidP="00ED6DD7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>06-150 Świercze</w:t>
      </w:r>
    </w:p>
    <w:p w14:paraId="06D588BC" w14:textId="77777777" w:rsidR="00ED6DD7" w:rsidRPr="00364CCD" w:rsidRDefault="00ED6DD7" w:rsidP="00ED6DD7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Wykonawca:</w:t>
      </w:r>
    </w:p>
    <w:p w14:paraId="48EB576F" w14:textId="77777777" w:rsidR="00ED6DD7" w:rsidRPr="00364CCD" w:rsidRDefault="00ED6DD7" w:rsidP="00ED6DD7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07860D94" w14:textId="77777777" w:rsidR="00ED6DD7" w:rsidRPr="00364CCD" w:rsidRDefault="00ED6DD7" w:rsidP="00ED6DD7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364CCD">
        <w:rPr>
          <w:rFonts w:ascii="Cambria" w:hAnsi="Cambria" w:cs="Calibri"/>
          <w:i/>
          <w:lang w:eastAsia="pl-PL"/>
        </w:rPr>
        <w:t>(pełna nazwa/firma, adres,  w zależności od podmiotu: NIP/PESEL, KRS/CEiDG)</w:t>
      </w:r>
    </w:p>
    <w:p w14:paraId="3CC3887C" w14:textId="77777777" w:rsidR="00ED6DD7" w:rsidRPr="00364CCD" w:rsidRDefault="00ED6DD7" w:rsidP="00ED6DD7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364CCD">
        <w:rPr>
          <w:rFonts w:ascii="Cambria" w:hAnsi="Cambria" w:cs="Calibri"/>
          <w:u w:val="single"/>
          <w:lang w:eastAsia="pl-PL"/>
        </w:rPr>
        <w:t>reprezentowany przez:</w:t>
      </w:r>
    </w:p>
    <w:p w14:paraId="3457CCD9" w14:textId="77777777" w:rsidR="00ED6DD7" w:rsidRPr="00364CCD" w:rsidRDefault="00ED6DD7" w:rsidP="00ED6DD7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</w:t>
      </w:r>
    </w:p>
    <w:p w14:paraId="275A6578" w14:textId="77777777" w:rsidR="00ED6DD7" w:rsidRDefault="00ED6DD7" w:rsidP="00ED6DD7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364CCD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51F36EC1" w14:textId="77777777" w:rsidR="00ED6DD7" w:rsidRPr="00364CCD" w:rsidRDefault="00ED6DD7" w:rsidP="00ED6DD7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</w:p>
    <w:p w14:paraId="02ECCADE" w14:textId="77777777" w:rsidR="00ED6DD7" w:rsidRPr="00D32E04" w:rsidRDefault="00ED6DD7" w:rsidP="00ED6DD7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32E04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512F5793" w14:textId="77777777" w:rsidR="00ED6DD7" w:rsidRPr="00D32E04" w:rsidRDefault="00ED6DD7" w:rsidP="00ED6DD7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203F93B3" w14:textId="77777777" w:rsidR="00ED6DD7" w:rsidRPr="00D32E04" w:rsidRDefault="00ED6DD7" w:rsidP="00ED6DD7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Prawo zamówień publicznych (dalej jako: ustawa Pzp)</w:t>
      </w:r>
    </w:p>
    <w:p w14:paraId="4632CFA1" w14:textId="580CFE86" w:rsidR="00ED6DD7" w:rsidRPr="00D32E04" w:rsidRDefault="00ED6DD7" w:rsidP="00ED6DD7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32E04">
        <w:rPr>
          <w:rFonts w:ascii="Cambria" w:hAnsi="Cambria" w:cs="Calibri"/>
          <w:b/>
          <w:u w:val="single"/>
          <w:lang w:eastAsia="pl-PL"/>
        </w:rPr>
        <w:t xml:space="preserve">DOTYCZĄCE </w:t>
      </w:r>
      <w:r w:rsidRPr="00D32E04">
        <w:rPr>
          <w:rFonts w:ascii="Cambria" w:hAnsi="Cambria"/>
          <w:b/>
          <w:u w:val="single"/>
          <w:lang w:eastAsia="pl-PL"/>
        </w:rPr>
        <w:t xml:space="preserve">SPEŁNIENIA WARUNKÓW UDZIAŁU W POSTĘPOWANIU </w:t>
      </w:r>
    </w:p>
    <w:p w14:paraId="265424B6" w14:textId="058D420C" w:rsidR="00ED6DD7" w:rsidRPr="00D32E04" w:rsidRDefault="00ED6DD7" w:rsidP="008A7B3C">
      <w:pPr>
        <w:spacing w:line="360" w:lineRule="auto"/>
        <w:jc w:val="center"/>
        <w:rPr>
          <w:rFonts w:ascii="Cambria" w:hAnsi="Cambria" w:cstheme="minorHAnsi"/>
          <w:b/>
          <w:caps/>
        </w:rPr>
      </w:pPr>
    </w:p>
    <w:p w14:paraId="05113010" w14:textId="77777777" w:rsidR="00ED6DD7" w:rsidRPr="00113C29" w:rsidRDefault="00ED6DD7" w:rsidP="00ED6DD7">
      <w:pPr>
        <w:spacing w:line="360" w:lineRule="auto"/>
        <w:rPr>
          <w:rFonts w:ascii="Cambria" w:hAnsi="Cambria"/>
        </w:rPr>
      </w:pPr>
      <w:r w:rsidRPr="00530A4F">
        <w:rPr>
          <w:rFonts w:ascii="Cambria" w:hAnsi="Cambria" w:cs="Calibri"/>
          <w:lang w:eastAsia="pl-PL"/>
        </w:rPr>
        <w:t>Na potrzeby postępowania o udzielenie zamówienia publicznego pn</w:t>
      </w:r>
      <w:r w:rsidRPr="00113C29">
        <w:rPr>
          <w:rFonts w:ascii="Cambria" w:hAnsi="Cambria" w:cs="Calibri"/>
          <w:lang w:eastAsia="pl-PL"/>
        </w:rPr>
        <w:t xml:space="preserve">. </w:t>
      </w:r>
      <w:r w:rsidRPr="00371C6C">
        <w:rPr>
          <w:rFonts w:ascii="Cambria" w:hAnsi="Cambria" w:cs="Arial"/>
        </w:rPr>
        <w:t>„</w:t>
      </w:r>
      <w:bookmarkStart w:id="0" w:name="_Hlk120031950"/>
      <w:r w:rsidRPr="00E674D5">
        <w:rPr>
          <w:rFonts w:ascii="Arial" w:hAnsi="Arial" w:cs="Arial"/>
          <w:b/>
          <w:sz w:val="20"/>
          <w:szCs w:val="20"/>
        </w:rPr>
        <w:t>Dostawa oleju opałowego do szkół w roku 202</w:t>
      </w:r>
      <w:bookmarkEnd w:id="0"/>
      <w:r>
        <w:rPr>
          <w:rFonts w:ascii="Arial" w:hAnsi="Arial" w:cs="Arial"/>
          <w:b/>
          <w:sz w:val="20"/>
          <w:szCs w:val="20"/>
        </w:rPr>
        <w:t>4</w:t>
      </w:r>
      <w:r w:rsidRPr="00371C6C">
        <w:rPr>
          <w:rFonts w:ascii="Cambria" w:hAnsi="Cambria" w:cs="Arial"/>
        </w:rPr>
        <w:t>”</w:t>
      </w:r>
      <w:r w:rsidRPr="00113C29">
        <w:rPr>
          <w:rFonts w:ascii="Cambria" w:hAnsi="Cambria" w:cs="Calibri"/>
          <w:bCs/>
          <w:lang w:eastAsia="pl-PL"/>
        </w:rPr>
        <w:t xml:space="preserve">, </w:t>
      </w:r>
      <w:r w:rsidRPr="00113C29">
        <w:rPr>
          <w:rFonts w:ascii="Cambria" w:hAnsi="Cambria" w:cs="Calibri"/>
          <w:lang w:eastAsia="pl-PL"/>
        </w:rPr>
        <w:t>oświadczam, co następuje:</w:t>
      </w:r>
    </w:p>
    <w:p w14:paraId="41EC5F85" w14:textId="77777777" w:rsidR="008A7B3C" w:rsidRDefault="008A7B3C" w:rsidP="00693F35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70B1CE89" w14:textId="661084B5" w:rsidR="008A7B3C" w:rsidRDefault="008A7B3C" w:rsidP="008A7B3C">
      <w:pPr>
        <w:pStyle w:val="NormalnyWeb"/>
        <w:spacing w:before="0" w:beforeAutospacing="0" w:after="0" w:afterAutospacing="0" w:line="360" w:lineRule="auto"/>
        <w:jc w:val="both"/>
        <w:rPr>
          <w:rFonts w:ascii="Calibri" w:hAnsi="Calibri" w:cs="Calibri"/>
        </w:rPr>
      </w:pPr>
      <w:r w:rsidRPr="00712DDE">
        <w:rPr>
          <w:rFonts w:asciiTheme="minorHAnsi" w:hAnsiTheme="minorHAnsi" w:cstheme="minorHAnsi"/>
        </w:rPr>
        <w:t>Oświadczam, że informacje zawarte w oświadczeniu z dnia ……</w:t>
      </w:r>
      <w:r w:rsidRPr="00712DDE">
        <w:rPr>
          <w:rFonts w:asciiTheme="minorHAnsi" w:hAnsiTheme="minorHAnsi" w:cstheme="minorHAnsi"/>
        </w:rPr>
        <w:t>………..</w:t>
      </w:r>
      <w:r w:rsidRPr="00712DDE">
        <w:rPr>
          <w:rFonts w:asciiTheme="minorHAnsi" w:hAnsiTheme="minorHAnsi" w:cstheme="minorHAnsi"/>
        </w:rPr>
        <w:t xml:space="preserve"> w zakresie</w:t>
      </w:r>
      <w:r w:rsidRPr="00712DDE">
        <w:rPr>
          <w:rFonts w:asciiTheme="minorHAnsi" w:hAnsiTheme="minorHAnsi" w:cstheme="minorHAnsi"/>
        </w:rPr>
        <w:t xml:space="preserve"> spełnienia warunków udziału w postępowaniu </w:t>
      </w:r>
      <w:r w:rsidRPr="00712DDE">
        <w:rPr>
          <w:rFonts w:asciiTheme="minorHAnsi" w:hAnsiTheme="minorHAnsi" w:cstheme="minorHAnsi"/>
        </w:rPr>
        <w:t xml:space="preserve"> w zakresie wskazanym przez zamawiającego</w:t>
      </w:r>
      <w:r w:rsidRPr="00712DDE">
        <w:rPr>
          <w:rFonts w:asciiTheme="minorHAnsi" w:hAnsiTheme="minorHAnsi" w:cstheme="minorHAnsi"/>
        </w:rPr>
        <w:t xml:space="preserve"> </w:t>
      </w:r>
      <w:r w:rsidRPr="00712DDE">
        <w:rPr>
          <w:rFonts w:asciiTheme="minorHAnsi" w:hAnsiTheme="minorHAnsi" w:cstheme="minorHAnsi"/>
        </w:rPr>
        <w:t>w Ogłoszeniu</w:t>
      </w:r>
      <w:r w:rsidRPr="00D32E04">
        <w:rPr>
          <w:rFonts w:ascii="Cambria" w:hAnsi="Cambria" w:cs="Calibri"/>
        </w:rPr>
        <w:t xml:space="preserve"> o zamówieniu oraz w Specyfikacji Warunków Zamówienia</w:t>
      </w:r>
      <w:r w:rsidRPr="001B060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</w:t>
      </w:r>
      <w:r w:rsidRPr="001B0601">
        <w:rPr>
          <w:rFonts w:ascii="Calibri" w:hAnsi="Calibri" w:cs="Calibri"/>
        </w:rPr>
        <w:t>ozostają aktualne.</w:t>
      </w:r>
    </w:p>
    <w:p w14:paraId="0B06F867" w14:textId="77777777" w:rsidR="00712DDE" w:rsidRPr="008A7B3C" w:rsidRDefault="00712DDE" w:rsidP="008A7B3C">
      <w:pPr>
        <w:pStyle w:val="NormalnyWeb"/>
        <w:spacing w:before="0" w:beforeAutospacing="0" w:after="0" w:afterAutospacing="0" w:line="360" w:lineRule="auto"/>
        <w:jc w:val="both"/>
        <w:rPr>
          <w:rFonts w:ascii="Calibri" w:hAnsi="Calibri" w:cs="Calibri"/>
        </w:rPr>
      </w:pPr>
      <w:bookmarkStart w:id="1" w:name="_GoBack"/>
      <w:bookmarkEnd w:id="1"/>
    </w:p>
    <w:p w14:paraId="704D56C7" w14:textId="77777777" w:rsidR="008A7B3C" w:rsidRPr="001B0601" w:rsidRDefault="008A7B3C" w:rsidP="008A7B3C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2" w:name="_Hlk99009560"/>
      <w:r w:rsidRPr="001B0601">
        <w:rPr>
          <w:rFonts w:cs="Calibri"/>
          <w:b/>
        </w:rPr>
        <w:t>OŚWIADCZENIE DOTYCZĄCE PODANYCH INFORMACJI:</w:t>
      </w:r>
    </w:p>
    <w:bookmarkEnd w:id="2"/>
    <w:p w14:paraId="6206F79E" w14:textId="5C1BA1FE" w:rsidR="008A7B3C" w:rsidRPr="001B0601" w:rsidRDefault="008A7B3C" w:rsidP="008A7B3C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t>Oświadczam, że wszystki</w:t>
      </w:r>
      <w:r>
        <w:rPr>
          <w:rFonts w:cs="Calibri"/>
        </w:rPr>
        <w:t>e informacje podane w powyższym</w:t>
      </w:r>
      <w:r w:rsidRPr="001B0601">
        <w:rPr>
          <w:rFonts w:cs="Calibri"/>
        </w:rPr>
        <w:t xml:space="preserve"> oświadczeni</w:t>
      </w:r>
      <w:r>
        <w:rPr>
          <w:rFonts w:cs="Calibri"/>
        </w:rPr>
        <w:t>u</w:t>
      </w:r>
      <w:r w:rsidRPr="001B0601">
        <w:rPr>
          <w:rFonts w:cs="Calibri"/>
        </w:rPr>
        <w:t xml:space="preserve">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5A23F46A" w14:textId="77777777" w:rsidR="008A7B3C" w:rsidRPr="001B0601" w:rsidRDefault="008A7B3C" w:rsidP="008A7B3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0646285" w14:textId="77777777" w:rsidR="008A7B3C" w:rsidRPr="001B0601" w:rsidRDefault="008A7B3C" w:rsidP="008A7B3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6246442" w14:textId="77777777" w:rsidR="008A7B3C" w:rsidRPr="001B0601" w:rsidRDefault="008A7B3C" w:rsidP="008A7B3C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0D26E696" w14:textId="77777777" w:rsidR="008A7B3C" w:rsidRPr="001B0601" w:rsidRDefault="008A7B3C" w:rsidP="008A7B3C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54E32C0F" w14:textId="22C008A5" w:rsidR="008A7B3C" w:rsidRPr="008A7B3C" w:rsidRDefault="008A7B3C" w:rsidP="008A7B3C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1EC378A0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sectPr w:rsidR="00681537" w:rsidRPr="003572BE" w:rsidSect="008A7B3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DBF6E" w14:textId="77777777" w:rsidR="00BA4AA1" w:rsidRDefault="00BA4AA1" w:rsidP="00520F6F">
      <w:r>
        <w:separator/>
      </w:r>
    </w:p>
  </w:endnote>
  <w:endnote w:type="continuationSeparator" w:id="0">
    <w:p w14:paraId="22FD495F" w14:textId="77777777" w:rsidR="00BA4AA1" w:rsidRDefault="00BA4AA1" w:rsidP="0052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18DF0" w14:textId="77777777" w:rsidR="00BA4AA1" w:rsidRDefault="00BA4AA1" w:rsidP="00520F6F">
      <w:r>
        <w:separator/>
      </w:r>
    </w:p>
  </w:footnote>
  <w:footnote w:type="continuationSeparator" w:id="0">
    <w:p w14:paraId="7BB41886" w14:textId="77777777" w:rsidR="00BA4AA1" w:rsidRDefault="00BA4AA1" w:rsidP="00520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537"/>
    <w:rsid w:val="000A04C0"/>
    <w:rsid w:val="000A7121"/>
    <w:rsid w:val="00104F9F"/>
    <w:rsid w:val="001920E5"/>
    <w:rsid w:val="001A3544"/>
    <w:rsid w:val="001A6A2A"/>
    <w:rsid w:val="001B4A59"/>
    <w:rsid w:val="002368D8"/>
    <w:rsid w:val="002A02F1"/>
    <w:rsid w:val="002B0773"/>
    <w:rsid w:val="003A3B20"/>
    <w:rsid w:val="00514E9C"/>
    <w:rsid w:val="00520F6F"/>
    <w:rsid w:val="005549D0"/>
    <w:rsid w:val="006151E3"/>
    <w:rsid w:val="00657310"/>
    <w:rsid w:val="00681537"/>
    <w:rsid w:val="00693F35"/>
    <w:rsid w:val="006D7B14"/>
    <w:rsid w:val="006F4860"/>
    <w:rsid w:val="00712DDE"/>
    <w:rsid w:val="00730B7E"/>
    <w:rsid w:val="0084130E"/>
    <w:rsid w:val="0085537C"/>
    <w:rsid w:val="008A7B3C"/>
    <w:rsid w:val="008F35CB"/>
    <w:rsid w:val="009556E3"/>
    <w:rsid w:val="009F3143"/>
    <w:rsid w:val="00A066C2"/>
    <w:rsid w:val="00A31010"/>
    <w:rsid w:val="00AC06CA"/>
    <w:rsid w:val="00AE41F1"/>
    <w:rsid w:val="00B0232E"/>
    <w:rsid w:val="00B67A77"/>
    <w:rsid w:val="00B75C24"/>
    <w:rsid w:val="00BA4AA1"/>
    <w:rsid w:val="00C55456"/>
    <w:rsid w:val="00CB1489"/>
    <w:rsid w:val="00CF3735"/>
    <w:rsid w:val="00EC60B8"/>
    <w:rsid w:val="00ED6DD7"/>
    <w:rsid w:val="00ED7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1D994"/>
  <w15:docId w15:val="{5B933F48-B033-4747-9319-D0DBE047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5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681537"/>
    <w:pPr>
      <w:ind w:left="708"/>
      <w:jc w:val="both"/>
    </w:pPr>
  </w:style>
  <w:style w:type="paragraph" w:styleId="Nagwek">
    <w:name w:val="header"/>
    <w:basedOn w:val="Normalny"/>
    <w:link w:val="Nagwek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F6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v1size">
    <w:name w:val="v1size"/>
    <w:basedOn w:val="Domylnaczcionkaakapitu"/>
    <w:rsid w:val="000A04C0"/>
  </w:style>
  <w:style w:type="paragraph" w:styleId="NormalnyWeb">
    <w:name w:val="Normal (Web)"/>
    <w:basedOn w:val="Normalny"/>
    <w:uiPriority w:val="99"/>
    <w:rsid w:val="008A7B3C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21</cp:revision>
  <cp:lastPrinted>2024-01-07T20:20:00Z</cp:lastPrinted>
  <dcterms:created xsi:type="dcterms:W3CDTF">2021-03-17T22:09:00Z</dcterms:created>
  <dcterms:modified xsi:type="dcterms:W3CDTF">2024-01-07T20:27:00Z</dcterms:modified>
</cp:coreProperties>
</file>